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EC3" w:rsidRDefault="00C77142">
      <w:pPr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>LỊCH BÁO GIẢNG TUẦN</w:t>
      </w:r>
      <w:r>
        <w:rPr>
          <w:b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</w:rPr>
        <w:t>2</w:t>
      </w:r>
      <w:r>
        <w:rPr>
          <w:b/>
          <w:sz w:val="28"/>
          <w:szCs w:val="28"/>
          <w:lang w:val="vi-VN"/>
        </w:rPr>
        <w:t>8</w:t>
      </w:r>
      <w:r>
        <w:rPr>
          <w:b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(Từ </w:t>
      </w:r>
      <w:r>
        <w:rPr>
          <w:i/>
          <w:sz w:val="28"/>
          <w:szCs w:val="28"/>
          <w:lang w:val="vi-VN"/>
        </w:rPr>
        <w:t>25</w:t>
      </w:r>
      <w:r>
        <w:rPr>
          <w:i/>
          <w:sz w:val="28"/>
          <w:szCs w:val="28"/>
        </w:rPr>
        <w:t>.03.2024 –2</w:t>
      </w:r>
      <w:r>
        <w:rPr>
          <w:i/>
          <w:sz w:val="28"/>
          <w:szCs w:val="28"/>
          <w:lang w:val="vi-VN"/>
        </w:rPr>
        <w:t>9</w:t>
      </w:r>
      <w:r>
        <w:rPr>
          <w:i/>
          <w:sz w:val="28"/>
          <w:szCs w:val="28"/>
        </w:rPr>
        <w:t>.03.2024)</w:t>
      </w:r>
    </w:p>
    <w:p w:rsidR="00AD5EC3" w:rsidRDefault="00C77142">
      <w:pPr>
        <w:jc w:val="center"/>
        <w:rPr>
          <w:b/>
          <w:bCs/>
          <w:i/>
          <w:sz w:val="26"/>
          <w:szCs w:val="26"/>
        </w:rPr>
      </w:pPr>
      <w:r>
        <w:rPr>
          <w:b/>
          <w:sz w:val="28"/>
          <w:szCs w:val="28"/>
        </w:rPr>
        <w:t>Cách ngôn</w:t>
      </w:r>
      <w:r>
        <w:rPr>
          <w:b/>
          <w:i/>
          <w:sz w:val="28"/>
          <w:szCs w:val="28"/>
        </w:rPr>
        <w:t>:</w:t>
      </w:r>
      <w:r>
        <w:rPr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“</w:t>
      </w:r>
      <w:r>
        <w:rPr>
          <w:b/>
          <w:bCs/>
          <w:i/>
          <w:sz w:val="26"/>
          <w:szCs w:val="26"/>
        </w:rPr>
        <w:t>Dù ai nói ngã nói nghiêng</w:t>
      </w:r>
    </w:p>
    <w:p w:rsidR="00AD5EC3" w:rsidRDefault="00C77142">
      <w:pPr>
        <w:jc w:val="center"/>
        <w:rPr>
          <w:b/>
          <w:i/>
          <w:sz w:val="28"/>
          <w:szCs w:val="28"/>
        </w:rPr>
      </w:pPr>
      <w:r>
        <w:rPr>
          <w:b/>
          <w:bCs/>
          <w:i/>
          <w:sz w:val="26"/>
          <w:szCs w:val="26"/>
        </w:rPr>
        <w:t>Lòng ta vẫn vững như kiềng ba chân</w:t>
      </w:r>
      <w:r>
        <w:rPr>
          <w:b/>
          <w:i/>
          <w:sz w:val="28"/>
          <w:szCs w:val="28"/>
        </w:rPr>
        <w:t>.”</w:t>
      </w:r>
    </w:p>
    <w:p w:rsidR="00AD5EC3" w:rsidRDefault="00AD5EC3">
      <w:pPr>
        <w:jc w:val="center"/>
        <w:rPr>
          <w:b/>
          <w:i/>
          <w:sz w:val="28"/>
          <w:szCs w:val="28"/>
        </w:rPr>
      </w:pPr>
    </w:p>
    <w:tbl>
      <w:tblPr>
        <w:tblStyle w:val="TableGrid"/>
        <w:tblW w:w="1151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589"/>
        <w:gridCol w:w="992"/>
        <w:gridCol w:w="709"/>
        <w:gridCol w:w="1672"/>
        <w:gridCol w:w="6549"/>
      </w:tblGrid>
      <w:tr w:rsidR="00AD5EC3">
        <w:trPr>
          <w:trHeight w:val="175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EC3" w:rsidRDefault="00C7714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Thứ/</w:t>
            </w:r>
          </w:p>
          <w:p w:rsidR="00AD5EC3" w:rsidRDefault="00C7714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EC3" w:rsidRDefault="00C77142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EC3" w:rsidRDefault="00C7714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Tiết</w:t>
            </w:r>
          </w:p>
          <w:p w:rsidR="00AD5EC3" w:rsidRDefault="00AD5EC3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C3" w:rsidRDefault="00C7714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Môn h</w:t>
            </w:r>
            <w:r>
              <w:rPr>
                <w:rFonts w:eastAsia="Calibri"/>
                <w:b/>
                <w:bCs/>
                <w:sz w:val="28"/>
                <w:szCs w:val="28"/>
              </w:rPr>
              <w:t>ọ</w:t>
            </w:r>
            <w:r>
              <w:rPr>
                <w:rFonts w:eastAsia="Calibri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EC3" w:rsidRDefault="00C77142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Tên bài dạy</w:t>
            </w:r>
          </w:p>
        </w:tc>
      </w:tr>
      <w:tr w:rsidR="00AD5EC3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C3" w:rsidRDefault="00C77142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Hai</w:t>
            </w:r>
          </w:p>
          <w:p w:rsidR="00AD5EC3" w:rsidRDefault="00C77142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  <w:lang w:val="vi-VN"/>
              </w:rPr>
              <w:t>25</w:t>
            </w:r>
            <w:r>
              <w:rPr>
                <w:i/>
                <w:sz w:val="28"/>
                <w:szCs w:val="28"/>
              </w:rPr>
              <w:t>/03/</w:t>
            </w:r>
            <w:r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C3" w:rsidRDefault="00AD5EC3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AD5EC3" w:rsidRDefault="00C771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C3" w:rsidRDefault="00C771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C3" w:rsidRDefault="00C77142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C3" w:rsidRDefault="00C771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Sinh hoạt dưới cờ: </w:t>
            </w:r>
            <w:r>
              <w:rPr>
                <w:color w:val="000000"/>
                <w:sz w:val="28"/>
                <w:szCs w:val="28"/>
              </w:rPr>
              <w:t>Cảnh quan thiên nhiên địa phương em</w:t>
            </w: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 xml:space="preserve"> </w:t>
            </w:r>
          </w:p>
        </w:tc>
      </w:tr>
      <w:tr w:rsidR="00AD5EC3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EC3" w:rsidRDefault="00AD5EC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EC3" w:rsidRDefault="00AD5EC3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C3" w:rsidRDefault="00C771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C3" w:rsidRDefault="00C77142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C3" w:rsidRDefault="00C77142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Bài 63. Phép c</w:t>
            </w: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ộ</w:t>
            </w: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ng trong ph</w:t>
            </w: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ạ</w:t>
            </w: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 xml:space="preserve">m vi 100 000 </w:t>
            </w:r>
            <w:r>
              <w:rPr>
                <w:rFonts w:eastAsia="Arial"/>
                <w:sz w:val="28"/>
                <w:szCs w:val="28"/>
              </w:rPr>
              <w:t>(</w:t>
            </w:r>
            <w:r>
              <w:rPr>
                <w:rFonts w:eastAsia="Arial"/>
                <w:sz w:val="28"/>
                <w:szCs w:val="28"/>
                <w:lang w:val="vi-VN"/>
              </w:rPr>
              <w:t>T</w:t>
            </w:r>
            <w:r>
              <w:rPr>
                <w:rFonts w:eastAsia="Arial"/>
                <w:sz w:val="28"/>
                <w:szCs w:val="28"/>
              </w:rPr>
              <w:t>1)</w:t>
            </w:r>
          </w:p>
        </w:tc>
      </w:tr>
      <w:tr w:rsidR="00AD5EC3">
        <w:trPr>
          <w:trHeight w:val="237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EC3" w:rsidRDefault="00AD5EC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EC3" w:rsidRDefault="00AD5EC3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C3" w:rsidRDefault="00C771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C3" w:rsidRDefault="00C77142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Ti</w:t>
            </w:r>
            <w:r>
              <w:rPr>
                <w:rFonts w:eastAsia="Calibri"/>
                <w:sz w:val="28"/>
                <w:szCs w:val="28"/>
              </w:rPr>
              <w:t>ế</w:t>
            </w:r>
            <w:r>
              <w:rPr>
                <w:rFonts w:eastAsia="Calibri"/>
                <w:sz w:val="28"/>
                <w:szCs w:val="28"/>
              </w:rPr>
              <w:t>ng Vi</w:t>
            </w:r>
            <w:r>
              <w:rPr>
                <w:rFonts w:eastAsia="Calibri"/>
                <w:sz w:val="28"/>
                <w:szCs w:val="28"/>
              </w:rPr>
              <w:t>ệ</w:t>
            </w:r>
            <w:r>
              <w:rPr>
                <w:rFonts w:eastAsia="Calibri"/>
                <w:sz w:val="28"/>
                <w:szCs w:val="28"/>
              </w:rPr>
              <w:t>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C3" w:rsidRDefault="00C77142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Đất nước là gì?  </w:t>
            </w:r>
            <w:r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  <w:lang w:val="vi-VN"/>
              </w:rPr>
              <w:t>T</w:t>
            </w:r>
            <w:r>
              <w:rPr>
                <w:sz w:val="28"/>
                <w:szCs w:val="28"/>
                <w:lang w:val="vi-VN"/>
              </w:rPr>
              <w:t>1</w:t>
            </w:r>
            <w:r>
              <w:rPr>
                <w:sz w:val="28"/>
                <w:szCs w:val="28"/>
              </w:rPr>
              <w:t>)</w:t>
            </w:r>
          </w:p>
        </w:tc>
      </w:tr>
      <w:tr w:rsidR="00AD5EC3">
        <w:trPr>
          <w:trHeight w:val="155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EC3" w:rsidRDefault="00AD5EC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EC3" w:rsidRDefault="00AD5EC3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C3" w:rsidRDefault="00C771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C3" w:rsidRDefault="00C77142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Ti</w:t>
            </w:r>
            <w:r>
              <w:rPr>
                <w:rFonts w:eastAsia="Calibri"/>
                <w:sz w:val="28"/>
                <w:szCs w:val="28"/>
              </w:rPr>
              <w:t>ế</w:t>
            </w:r>
            <w:r>
              <w:rPr>
                <w:rFonts w:eastAsia="Calibri"/>
                <w:sz w:val="28"/>
                <w:szCs w:val="28"/>
              </w:rPr>
              <w:t>ng Vi</w:t>
            </w:r>
            <w:r>
              <w:rPr>
                <w:rFonts w:eastAsia="Calibri"/>
                <w:sz w:val="28"/>
                <w:szCs w:val="28"/>
              </w:rPr>
              <w:t>ệ</w:t>
            </w:r>
            <w:r>
              <w:rPr>
                <w:rFonts w:eastAsia="Calibri"/>
                <w:sz w:val="28"/>
                <w:szCs w:val="28"/>
              </w:rPr>
              <w:t>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C3" w:rsidRDefault="00C77142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Đất nước là gì?  </w:t>
            </w:r>
            <w:r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  <w:lang w:val="vi-VN"/>
              </w:rPr>
              <w:t>T</w:t>
            </w:r>
            <w:r>
              <w:rPr>
                <w:sz w:val="28"/>
                <w:szCs w:val="28"/>
                <w:lang w:val="vi-VN"/>
              </w:rPr>
              <w:t>2</w:t>
            </w:r>
            <w:r>
              <w:rPr>
                <w:sz w:val="28"/>
                <w:szCs w:val="28"/>
              </w:rPr>
              <w:t>)</w:t>
            </w:r>
          </w:p>
        </w:tc>
      </w:tr>
      <w:tr w:rsidR="00AD5EC3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EC3" w:rsidRDefault="00AD5EC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C3" w:rsidRDefault="00C771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C3" w:rsidRDefault="00C771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C3" w:rsidRDefault="00C77142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Ti</w:t>
            </w:r>
            <w:r>
              <w:rPr>
                <w:rFonts w:eastAsia="Calibri"/>
                <w:sz w:val="28"/>
                <w:szCs w:val="28"/>
              </w:rPr>
              <w:t>ế</w:t>
            </w:r>
            <w:r>
              <w:rPr>
                <w:rFonts w:eastAsia="Calibri"/>
                <w:sz w:val="28"/>
                <w:szCs w:val="28"/>
              </w:rPr>
              <w:t>ng Vi</w:t>
            </w:r>
            <w:r>
              <w:rPr>
                <w:rFonts w:eastAsia="Calibri"/>
                <w:sz w:val="28"/>
                <w:szCs w:val="28"/>
              </w:rPr>
              <w:t>ệ</w:t>
            </w:r>
            <w:r>
              <w:rPr>
                <w:rFonts w:eastAsia="Calibri"/>
                <w:sz w:val="28"/>
                <w:szCs w:val="28"/>
              </w:rPr>
              <w:t>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C3" w:rsidRDefault="00C77142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Đất nước là gì?  </w:t>
            </w:r>
            <w:r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  <w:lang w:val="vi-VN"/>
              </w:rPr>
              <w:t>T</w:t>
            </w:r>
            <w:r>
              <w:rPr>
                <w:sz w:val="28"/>
                <w:szCs w:val="28"/>
              </w:rPr>
              <w:t>3)</w:t>
            </w:r>
          </w:p>
        </w:tc>
      </w:tr>
      <w:tr w:rsidR="00541F98">
        <w:trPr>
          <w:trHeight w:val="265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98" w:rsidRDefault="00541F98" w:rsidP="00541F98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98" w:rsidRDefault="00541F98" w:rsidP="00541F98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98" w:rsidRDefault="00541F98" w:rsidP="00541F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98" w:rsidRDefault="00541F98" w:rsidP="00541F98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Đạo đức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98" w:rsidRDefault="00541F98" w:rsidP="00541F98">
            <w:pPr>
              <w:rPr>
                <w:rFonts w:eastAsia="Calibri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</w:rPr>
              <w:t>Xử lý bất hòa với bạn bè</w:t>
            </w:r>
            <w:r>
              <w:rPr>
                <w:color w:val="000000"/>
                <w:sz w:val="28"/>
                <w:szCs w:val="28"/>
                <w:lang w:val="vi-VN"/>
              </w:rPr>
              <w:t xml:space="preserve"> (T2)</w:t>
            </w:r>
          </w:p>
        </w:tc>
      </w:tr>
      <w:tr w:rsidR="00541F98">
        <w:trPr>
          <w:trHeight w:val="12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98" w:rsidRDefault="00541F98" w:rsidP="00541F98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98" w:rsidRDefault="00541F98" w:rsidP="00541F98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98" w:rsidRDefault="00541F98" w:rsidP="00541F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98" w:rsidRDefault="00541F98" w:rsidP="00541F98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Công nghệ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98" w:rsidRDefault="00541F98" w:rsidP="00541F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Làm đồ biển báo giao thông (Tiết </w:t>
            </w:r>
            <w:r>
              <w:rPr>
                <w:sz w:val="28"/>
                <w:szCs w:val="28"/>
                <w:lang w:val="vi-VN"/>
              </w:rPr>
              <w:t>3</w:t>
            </w:r>
            <w:r>
              <w:rPr>
                <w:sz w:val="28"/>
                <w:szCs w:val="28"/>
              </w:rPr>
              <w:t>)</w:t>
            </w:r>
          </w:p>
        </w:tc>
      </w:tr>
      <w:tr w:rsidR="00541F9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98" w:rsidRDefault="00541F98" w:rsidP="00541F98">
            <w:pPr>
              <w:rPr>
                <w:b/>
                <w:i/>
                <w:sz w:val="28"/>
                <w:szCs w:val="28"/>
              </w:rPr>
            </w:pPr>
          </w:p>
          <w:p w:rsidR="00541F98" w:rsidRDefault="00541F98" w:rsidP="00541F98">
            <w:pPr>
              <w:rPr>
                <w:b/>
                <w:i/>
                <w:sz w:val="28"/>
                <w:szCs w:val="28"/>
              </w:rPr>
            </w:pPr>
          </w:p>
          <w:p w:rsidR="00541F98" w:rsidRDefault="00541F98" w:rsidP="00541F98">
            <w:pPr>
              <w:rPr>
                <w:b/>
                <w:i/>
                <w:sz w:val="28"/>
                <w:szCs w:val="28"/>
              </w:rPr>
            </w:pPr>
          </w:p>
          <w:p w:rsidR="00541F98" w:rsidRDefault="00541F98" w:rsidP="00541F98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Ba</w:t>
            </w:r>
          </w:p>
          <w:p w:rsidR="00541F98" w:rsidRDefault="00541F98" w:rsidP="00541F98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  <w:lang w:val="vi-VN"/>
              </w:rPr>
              <w:t>26</w:t>
            </w:r>
            <w:r>
              <w:rPr>
                <w:i/>
                <w:sz w:val="28"/>
                <w:szCs w:val="28"/>
              </w:rPr>
              <w:t>/03/</w:t>
            </w:r>
            <w:r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98" w:rsidRDefault="00541F98" w:rsidP="00541F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98" w:rsidRDefault="00541F98" w:rsidP="00541F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98" w:rsidRDefault="00541F98" w:rsidP="00541F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98" w:rsidRDefault="00541F98" w:rsidP="00541F98">
            <w:pPr>
              <w:jc w:val="both"/>
              <w:rPr>
                <w:sz w:val="28"/>
                <w:szCs w:val="28"/>
                <w:lang w:val="pt-BR"/>
              </w:rPr>
            </w:pPr>
          </w:p>
        </w:tc>
      </w:tr>
      <w:tr w:rsidR="00541F9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98" w:rsidRDefault="00541F98" w:rsidP="00541F98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98" w:rsidRDefault="00541F98" w:rsidP="00541F98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98" w:rsidRDefault="00541F98" w:rsidP="00541F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98" w:rsidRDefault="00541F98" w:rsidP="00541F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98" w:rsidRDefault="00541F98" w:rsidP="00541F98">
            <w:pPr>
              <w:tabs>
                <w:tab w:val="left" w:pos="1335"/>
              </w:tabs>
              <w:jc w:val="both"/>
              <w:rPr>
                <w:sz w:val="28"/>
                <w:szCs w:val="28"/>
              </w:rPr>
            </w:pPr>
          </w:p>
        </w:tc>
      </w:tr>
      <w:tr w:rsidR="00541F9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98" w:rsidRDefault="00541F98" w:rsidP="00541F98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98" w:rsidRDefault="00541F98" w:rsidP="00541F98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98" w:rsidRDefault="00541F98" w:rsidP="00541F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98" w:rsidRDefault="00541F98" w:rsidP="00541F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98" w:rsidRDefault="00541F98" w:rsidP="00541F98">
            <w:pPr>
              <w:rPr>
                <w:sz w:val="28"/>
                <w:szCs w:val="28"/>
              </w:rPr>
            </w:pPr>
          </w:p>
        </w:tc>
      </w:tr>
      <w:tr w:rsidR="00541F98">
        <w:trPr>
          <w:trHeight w:val="79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98" w:rsidRDefault="00541F98" w:rsidP="00541F98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98" w:rsidRDefault="00541F98" w:rsidP="00541F98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98" w:rsidRDefault="00541F98" w:rsidP="00541F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98" w:rsidRDefault="00541F98" w:rsidP="00541F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98" w:rsidRDefault="00541F98" w:rsidP="00541F98">
            <w:pPr>
              <w:jc w:val="both"/>
              <w:rPr>
                <w:sz w:val="28"/>
                <w:szCs w:val="28"/>
              </w:rPr>
            </w:pPr>
          </w:p>
        </w:tc>
      </w:tr>
      <w:tr w:rsidR="00541F9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98" w:rsidRDefault="00541F98" w:rsidP="00541F98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98" w:rsidRDefault="00541F98" w:rsidP="00541F98">
            <w:pPr>
              <w:jc w:val="center"/>
              <w:rPr>
                <w:b/>
                <w:sz w:val="28"/>
                <w:szCs w:val="28"/>
              </w:rPr>
            </w:pPr>
          </w:p>
          <w:p w:rsidR="00541F98" w:rsidRDefault="00541F98" w:rsidP="00541F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98" w:rsidRDefault="00541F98" w:rsidP="00541F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98" w:rsidRDefault="00541F98" w:rsidP="00541F98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98" w:rsidRDefault="00541F98" w:rsidP="00541F98">
            <w:pPr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 xml:space="preserve">Phép cộng trong phạm vi 100 000 </w:t>
            </w:r>
            <w:r>
              <w:rPr>
                <w:rFonts w:eastAsia="Arial"/>
                <w:sz w:val="28"/>
                <w:szCs w:val="28"/>
              </w:rPr>
              <w:t>(</w:t>
            </w:r>
            <w:r>
              <w:rPr>
                <w:rFonts w:eastAsia="Arial"/>
                <w:sz w:val="28"/>
                <w:szCs w:val="28"/>
                <w:lang w:val="vi-VN"/>
              </w:rPr>
              <w:t>T</w:t>
            </w:r>
            <w:r>
              <w:rPr>
                <w:rFonts w:eastAsia="Arial"/>
                <w:sz w:val="28"/>
                <w:szCs w:val="28"/>
              </w:rPr>
              <w:t>2)</w:t>
            </w:r>
          </w:p>
        </w:tc>
      </w:tr>
      <w:tr w:rsidR="0065377F">
        <w:trPr>
          <w:trHeight w:val="44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7F" w:rsidRDefault="0065377F" w:rsidP="0065377F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7F" w:rsidRDefault="0065377F" w:rsidP="0065377F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7F" w:rsidRDefault="0065377F" w:rsidP="006537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7F" w:rsidRDefault="0065377F" w:rsidP="0065377F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L. 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7F" w:rsidRDefault="0065377F" w:rsidP="0065377F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Ôn luyện tuần 2</w:t>
            </w:r>
            <w:r>
              <w:rPr>
                <w:sz w:val="28"/>
                <w:szCs w:val="28"/>
                <w:lang w:val="vi-VN"/>
              </w:rPr>
              <w:t>8</w:t>
            </w:r>
          </w:p>
        </w:tc>
      </w:tr>
      <w:tr w:rsidR="0065377F">
        <w:trPr>
          <w:trHeight w:val="19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7F" w:rsidRDefault="0065377F" w:rsidP="0065377F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7F" w:rsidRDefault="0065377F" w:rsidP="0065377F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7F" w:rsidRDefault="0065377F" w:rsidP="006537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7F" w:rsidRDefault="0065377F" w:rsidP="0065377F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L. T.Việt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7F" w:rsidRDefault="0065377F" w:rsidP="0065377F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Ôn luyện tuần 2</w:t>
            </w:r>
            <w:r>
              <w:rPr>
                <w:sz w:val="28"/>
                <w:szCs w:val="28"/>
                <w:lang w:val="vi-VN"/>
              </w:rPr>
              <w:t>8</w:t>
            </w:r>
          </w:p>
        </w:tc>
      </w:tr>
      <w:tr w:rsidR="0019101C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Default="0019101C" w:rsidP="0019101C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Tư</w:t>
            </w:r>
          </w:p>
          <w:p w:rsidR="0019101C" w:rsidRDefault="0019101C" w:rsidP="0019101C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</w:t>
            </w:r>
            <w:r>
              <w:rPr>
                <w:i/>
                <w:sz w:val="28"/>
                <w:szCs w:val="28"/>
                <w:lang w:val="vi-VN"/>
              </w:rPr>
              <w:t>7</w:t>
            </w:r>
            <w:r>
              <w:rPr>
                <w:i/>
                <w:sz w:val="28"/>
                <w:szCs w:val="28"/>
              </w:rPr>
              <w:t>/03/</w:t>
            </w:r>
            <w:r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Default="0019101C" w:rsidP="0019101C">
            <w:pPr>
              <w:jc w:val="center"/>
              <w:rPr>
                <w:b/>
                <w:sz w:val="28"/>
                <w:szCs w:val="28"/>
              </w:rPr>
            </w:pPr>
          </w:p>
          <w:p w:rsidR="0019101C" w:rsidRDefault="0019101C" w:rsidP="0019101C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19101C" w:rsidRDefault="0019101C" w:rsidP="001910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Default="0019101C" w:rsidP="001910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Default="0019101C" w:rsidP="0019101C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1C" w:rsidRPr="0019101C" w:rsidRDefault="0019101C" w:rsidP="001910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Núi quê tôi (</w:t>
            </w:r>
            <w:r>
              <w:rPr>
                <w:sz w:val="28"/>
                <w:szCs w:val="28"/>
                <w:lang w:val="vi-VN"/>
              </w:rPr>
              <w:t>T</w:t>
            </w:r>
            <w:r>
              <w:rPr>
                <w:sz w:val="28"/>
                <w:szCs w:val="28"/>
              </w:rPr>
              <w:t>1)</w:t>
            </w:r>
          </w:p>
        </w:tc>
      </w:tr>
      <w:tr w:rsidR="0019101C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01C" w:rsidRDefault="0019101C" w:rsidP="0019101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01C" w:rsidRDefault="0019101C" w:rsidP="0019101C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Default="0019101C" w:rsidP="001910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Default="0019101C" w:rsidP="0019101C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Pr="0019101C" w:rsidRDefault="0019101C" w:rsidP="001910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Núi quê tôi (</w:t>
            </w:r>
            <w:r>
              <w:rPr>
                <w:sz w:val="28"/>
                <w:szCs w:val="28"/>
                <w:lang w:val="vi-VN"/>
              </w:rPr>
              <w:t>T2</w:t>
            </w:r>
            <w:r>
              <w:rPr>
                <w:sz w:val="28"/>
                <w:szCs w:val="28"/>
              </w:rPr>
              <w:t>)</w:t>
            </w:r>
          </w:p>
        </w:tc>
      </w:tr>
      <w:tr w:rsidR="0019101C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01C" w:rsidRDefault="0019101C" w:rsidP="0019101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01C" w:rsidRDefault="0019101C" w:rsidP="0019101C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Default="0019101C" w:rsidP="001910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Default="0019101C" w:rsidP="0019101C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Default="0019101C" w:rsidP="0019101C">
            <w:pPr>
              <w:jc w:val="both"/>
              <w:rPr>
                <w:sz w:val="28"/>
                <w:szCs w:val="28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Phép trừ trong phạm vi 100 000</w:t>
            </w:r>
            <w:r>
              <w:rPr>
                <w:rFonts w:eastAsia="Arial"/>
                <w:color w:val="000000"/>
                <w:sz w:val="28"/>
                <w:szCs w:val="28"/>
                <w:lang w:val="en-GB" w:eastAsia="ko-KR"/>
              </w:rPr>
              <w:t xml:space="preserve"> </w:t>
            </w:r>
            <w:r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  <w:lang w:val="vi-VN"/>
              </w:rPr>
              <w:t>T</w:t>
            </w:r>
            <w:r>
              <w:rPr>
                <w:sz w:val="28"/>
                <w:szCs w:val="28"/>
              </w:rPr>
              <w:t>1)</w:t>
            </w:r>
          </w:p>
        </w:tc>
      </w:tr>
      <w:tr w:rsidR="0019101C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01C" w:rsidRDefault="0019101C" w:rsidP="0019101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01C" w:rsidRDefault="0019101C" w:rsidP="0019101C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Default="0019101C" w:rsidP="001910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Default="0019101C" w:rsidP="0019101C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Default="0019101C" w:rsidP="0019101C">
            <w:pPr>
              <w:rPr>
                <w:rFonts w:eastAsia="Calibri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Xác định các phương trong không gian</w:t>
            </w:r>
            <w:r>
              <w:rPr>
                <w:bCs/>
                <w:sz w:val="28"/>
                <w:szCs w:val="28"/>
              </w:rPr>
              <w:t xml:space="preserve"> (T1)</w:t>
            </w:r>
          </w:p>
        </w:tc>
      </w:tr>
      <w:tr w:rsidR="0019101C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Default="0019101C" w:rsidP="0019101C">
            <w:pPr>
              <w:rPr>
                <w:b/>
                <w:i/>
                <w:sz w:val="28"/>
                <w:szCs w:val="28"/>
              </w:rPr>
            </w:pPr>
          </w:p>
          <w:p w:rsidR="0019101C" w:rsidRDefault="0019101C" w:rsidP="0019101C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Năm</w:t>
            </w:r>
          </w:p>
          <w:p w:rsidR="0019101C" w:rsidRDefault="0019101C" w:rsidP="0019101C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</w:t>
            </w:r>
            <w:r>
              <w:rPr>
                <w:i/>
                <w:sz w:val="28"/>
                <w:szCs w:val="28"/>
                <w:lang w:val="vi-VN"/>
              </w:rPr>
              <w:t>8</w:t>
            </w:r>
            <w:r>
              <w:rPr>
                <w:i/>
                <w:sz w:val="28"/>
                <w:szCs w:val="28"/>
              </w:rPr>
              <w:t>/03/</w:t>
            </w:r>
            <w:r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Default="0019101C" w:rsidP="001910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Default="0019101C" w:rsidP="001910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Default="0019101C" w:rsidP="0019101C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Pr="005C44ED" w:rsidRDefault="0019101C" w:rsidP="005C44ED">
            <w:pPr>
              <w:rPr>
                <w:sz w:val="28"/>
                <w:szCs w:val="28"/>
              </w:rPr>
            </w:pPr>
          </w:p>
        </w:tc>
      </w:tr>
      <w:tr w:rsidR="0019101C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01C" w:rsidRDefault="0019101C" w:rsidP="0019101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01C" w:rsidRDefault="0019101C" w:rsidP="0019101C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Default="0019101C" w:rsidP="001910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Default="0019101C" w:rsidP="0019101C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Default="0019101C" w:rsidP="0019101C">
            <w:pPr>
              <w:rPr>
                <w:sz w:val="28"/>
                <w:szCs w:val="28"/>
              </w:rPr>
            </w:pPr>
          </w:p>
        </w:tc>
      </w:tr>
      <w:tr w:rsidR="0019101C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01C" w:rsidRDefault="0019101C" w:rsidP="0019101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01C" w:rsidRDefault="0019101C" w:rsidP="0019101C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Default="0019101C" w:rsidP="001910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Default="0019101C" w:rsidP="0019101C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Default="0019101C" w:rsidP="0019101C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19101C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01C" w:rsidRDefault="0019101C" w:rsidP="0019101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01C" w:rsidRDefault="0019101C" w:rsidP="0019101C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Default="0019101C" w:rsidP="001910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Default="0019101C" w:rsidP="0019101C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Default="0019101C" w:rsidP="0019101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C44ED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4ED" w:rsidRDefault="005C44ED" w:rsidP="005C44ED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Default="005C44ED" w:rsidP="005C44ED">
            <w:pPr>
              <w:jc w:val="center"/>
              <w:rPr>
                <w:b/>
                <w:sz w:val="28"/>
                <w:szCs w:val="28"/>
              </w:rPr>
            </w:pPr>
          </w:p>
          <w:p w:rsidR="005C44ED" w:rsidRDefault="005C44ED" w:rsidP="005C44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Default="005C44ED" w:rsidP="005C44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Default="005C44ED" w:rsidP="005C44E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5C44ED" w:rsidRDefault="005C44ED" w:rsidP="005C44ED">
            <w:pPr>
              <w:rPr>
                <w:sz w:val="28"/>
                <w:szCs w:val="28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Phép trừ trong phạm vi 100 000</w:t>
            </w:r>
            <w:r>
              <w:rPr>
                <w:rFonts w:eastAsia="Arial"/>
                <w:color w:val="000000"/>
                <w:sz w:val="28"/>
                <w:szCs w:val="28"/>
                <w:lang w:val="en-GB" w:eastAsia="ko-KR"/>
              </w:rPr>
              <w:t xml:space="preserve"> </w:t>
            </w:r>
            <w:r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  <w:lang w:val="vi-VN"/>
              </w:rPr>
              <w:t>T</w:t>
            </w:r>
            <w:r>
              <w:rPr>
                <w:sz w:val="28"/>
                <w:szCs w:val="28"/>
              </w:rPr>
              <w:t>2)</w:t>
            </w:r>
          </w:p>
        </w:tc>
      </w:tr>
      <w:tr w:rsidR="005C44ED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4ED" w:rsidRDefault="005C44ED" w:rsidP="005C44ED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4ED" w:rsidRDefault="005C44ED" w:rsidP="005C44ED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Default="005C44ED" w:rsidP="005C44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Default="005C44ED" w:rsidP="005C44E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Default="005C44ED" w:rsidP="005C44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Núi quê tôi (</w:t>
            </w:r>
            <w:r>
              <w:rPr>
                <w:sz w:val="28"/>
                <w:szCs w:val="28"/>
                <w:lang w:val="vi-VN"/>
              </w:rPr>
              <w:t>T</w:t>
            </w:r>
            <w:r>
              <w:rPr>
                <w:sz w:val="28"/>
                <w:szCs w:val="28"/>
              </w:rPr>
              <w:t>3)</w:t>
            </w:r>
          </w:p>
        </w:tc>
      </w:tr>
      <w:tr w:rsidR="005C44ED">
        <w:trPr>
          <w:trHeight w:val="236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4ED" w:rsidRDefault="005C44ED" w:rsidP="005C44ED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4ED" w:rsidRDefault="005C44ED" w:rsidP="005C44ED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Default="005C44ED" w:rsidP="005C44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Default="005C44ED" w:rsidP="005C44E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Default="005C44ED" w:rsidP="005C44ED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Bài 22: Tiết 2: HĐGDTCĐ: Quê hương em tươi đẹp</w:t>
            </w:r>
          </w:p>
        </w:tc>
      </w:tr>
      <w:tr w:rsidR="005C44ED">
        <w:trPr>
          <w:trHeight w:val="393"/>
        </w:trPr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Default="005C44ED" w:rsidP="005C44ED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Sáu</w:t>
            </w:r>
          </w:p>
          <w:p w:rsidR="005C44ED" w:rsidRDefault="005C44ED" w:rsidP="005C44ED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</w:t>
            </w:r>
            <w:r>
              <w:rPr>
                <w:i/>
                <w:sz w:val="28"/>
                <w:szCs w:val="28"/>
                <w:lang w:val="vi-VN"/>
              </w:rPr>
              <w:t>9</w:t>
            </w:r>
            <w:r>
              <w:rPr>
                <w:i/>
                <w:sz w:val="28"/>
                <w:szCs w:val="28"/>
              </w:rPr>
              <w:t>/03/</w:t>
            </w:r>
            <w:r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Default="005C44ED" w:rsidP="005C44ED">
            <w:pPr>
              <w:jc w:val="center"/>
              <w:rPr>
                <w:b/>
                <w:sz w:val="28"/>
                <w:szCs w:val="28"/>
              </w:rPr>
            </w:pPr>
          </w:p>
          <w:p w:rsidR="005C44ED" w:rsidRDefault="005C44ED" w:rsidP="005C44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Default="005C44ED" w:rsidP="005C44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Default="005C44ED" w:rsidP="005C44E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Default="005C44ED" w:rsidP="005C44ED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vi-VN"/>
              </w:rPr>
              <w:t>Luyện tập chung</w:t>
            </w:r>
          </w:p>
        </w:tc>
      </w:tr>
      <w:tr w:rsidR="00A667DA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DA" w:rsidRDefault="00A667DA" w:rsidP="00A667D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DA" w:rsidRDefault="00A667DA" w:rsidP="00A667DA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DA" w:rsidRDefault="00A667DA" w:rsidP="00A667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DA" w:rsidRDefault="00A667DA" w:rsidP="00A667DA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DA" w:rsidRDefault="00A667DA" w:rsidP="00A667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Núi quê tôi (</w:t>
            </w:r>
            <w:r>
              <w:rPr>
                <w:sz w:val="28"/>
                <w:szCs w:val="28"/>
                <w:lang w:val="vi-VN"/>
              </w:rPr>
              <w:t>T4</w:t>
            </w:r>
            <w:r>
              <w:rPr>
                <w:sz w:val="28"/>
                <w:szCs w:val="28"/>
              </w:rPr>
              <w:t>)</w:t>
            </w:r>
          </w:p>
        </w:tc>
      </w:tr>
      <w:tr w:rsidR="00A667DA">
        <w:trPr>
          <w:trHeight w:val="35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DA" w:rsidRDefault="00A667DA" w:rsidP="00A667D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DA" w:rsidRDefault="00A667DA" w:rsidP="00A667DA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DA" w:rsidRDefault="00A667DA" w:rsidP="00A667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DA" w:rsidRDefault="00A667DA" w:rsidP="00A667DA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DA" w:rsidRDefault="00A667DA" w:rsidP="00A667DA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A667DA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DA" w:rsidRDefault="00A667DA" w:rsidP="00A667DA">
            <w:pPr>
              <w:rPr>
                <w:b/>
                <w:i/>
                <w:sz w:val="28"/>
                <w:szCs w:val="28"/>
              </w:rPr>
            </w:pPr>
            <w:bookmarkStart w:id="0" w:name="_GoBack" w:colFirst="3" w:colLast="3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DA" w:rsidRDefault="00A667DA" w:rsidP="00A667DA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DA" w:rsidRDefault="00A667DA" w:rsidP="00A667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DA" w:rsidRDefault="00A667DA" w:rsidP="00A667DA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>
              <w:rPr>
                <w:rFonts w:eastAsia="Calibri"/>
                <w:sz w:val="28"/>
                <w:szCs w:val="28"/>
                <w:lang w:val="vi-VN"/>
              </w:rPr>
              <w:t>CSM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DA" w:rsidRDefault="00A667DA" w:rsidP="00A667DA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Cần làm gì để phòng tránh chấn thương</w:t>
            </w:r>
          </w:p>
        </w:tc>
      </w:tr>
      <w:bookmarkEnd w:id="0"/>
      <w:tr w:rsidR="00A667DA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DA" w:rsidRDefault="00A667DA" w:rsidP="00A667D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DA" w:rsidRDefault="00A667DA" w:rsidP="00A667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DA" w:rsidRDefault="00A667DA" w:rsidP="00A667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DA" w:rsidRDefault="00A667DA" w:rsidP="00A667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DA" w:rsidRDefault="00A667DA" w:rsidP="00A667DA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A667DA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DA" w:rsidRDefault="00A667DA" w:rsidP="00A667D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DA" w:rsidRDefault="00A667DA" w:rsidP="00A667DA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DA" w:rsidRDefault="00A667DA" w:rsidP="00A667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DA" w:rsidRDefault="00A667DA" w:rsidP="00A667DA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DA" w:rsidRDefault="00A667DA" w:rsidP="00A667DA">
            <w:pPr>
              <w:rPr>
                <w:sz w:val="28"/>
                <w:szCs w:val="28"/>
                <w:lang w:val="vi-VN"/>
              </w:rPr>
            </w:pPr>
            <w:r>
              <w:rPr>
                <w:bCs/>
                <w:color w:val="000000"/>
                <w:sz w:val="28"/>
                <w:szCs w:val="28"/>
              </w:rPr>
              <w:t>Xác định các phương trong không gian</w:t>
            </w:r>
            <w:r>
              <w:rPr>
                <w:bCs/>
                <w:color w:val="000000"/>
                <w:sz w:val="28"/>
                <w:szCs w:val="28"/>
                <w:lang w:val="vi-VN"/>
              </w:rPr>
              <w:t xml:space="preserve"> (T2)</w:t>
            </w:r>
          </w:p>
        </w:tc>
      </w:tr>
      <w:tr w:rsidR="00A667DA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DA" w:rsidRDefault="00A667DA" w:rsidP="00A667D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DA" w:rsidRDefault="00A667DA" w:rsidP="00A667DA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DA" w:rsidRDefault="00A667DA" w:rsidP="00A667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DA" w:rsidRDefault="00A667DA" w:rsidP="00A667DA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DA" w:rsidRDefault="00A667DA" w:rsidP="00A667DA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SHL: SHTCĐ: Tự hào về vẻ đẹp quê hương</w:t>
            </w:r>
          </w:p>
        </w:tc>
      </w:tr>
    </w:tbl>
    <w:p w:rsidR="00AD5EC3" w:rsidRDefault="00AD5EC3">
      <w:pPr>
        <w:rPr>
          <w:sz w:val="28"/>
          <w:szCs w:val="28"/>
          <w:lang w:val="nl-NL"/>
        </w:rPr>
      </w:pPr>
    </w:p>
    <w:p w:rsidR="00AD5EC3" w:rsidRDefault="00AD5EC3"/>
    <w:sectPr w:rsidR="00AD5EC3">
      <w:pgSz w:w="12240" w:h="15840"/>
      <w:pgMar w:top="426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7142" w:rsidRDefault="00C77142">
      <w:r>
        <w:separator/>
      </w:r>
    </w:p>
  </w:endnote>
  <w:endnote w:type="continuationSeparator" w:id="0">
    <w:p w:rsidR="00C77142" w:rsidRDefault="00C77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Microsoft YaHei"/>
    <w:charset w:val="86"/>
    <w:family w:val="auto"/>
    <w:pitch w:val="default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7142" w:rsidRDefault="00C77142">
      <w:r>
        <w:separator/>
      </w:r>
    </w:p>
  </w:footnote>
  <w:footnote w:type="continuationSeparator" w:id="0">
    <w:p w:rsidR="00C77142" w:rsidRDefault="00C771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EC3"/>
    <w:rsid w:val="0019101C"/>
    <w:rsid w:val="00541F98"/>
    <w:rsid w:val="005C44ED"/>
    <w:rsid w:val="0065377F"/>
    <w:rsid w:val="00A667DA"/>
    <w:rsid w:val="00AD5EC3"/>
    <w:rsid w:val="00C77142"/>
    <w:rsid w:val="13BF1C39"/>
    <w:rsid w:val="36D00FB9"/>
    <w:rsid w:val="58093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D695F601-3697-4288-81A1-E0DE2F794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195</Words>
  <Characters>1112</Characters>
  <Application>Microsoft Office Word</Application>
  <DocSecurity>0</DocSecurity>
  <Lines>9</Lines>
  <Paragraphs>2</Paragraphs>
  <ScaleCrop>false</ScaleCrop>
  <Company>Microsoft</Company>
  <LinksUpToDate>false</LinksUpToDate>
  <CharactersWithSpaces>1305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6</cp:revision>
  <dcterms:created xsi:type="dcterms:W3CDTF">2024-03-22T07:12:00Z</dcterms:created>
  <dcterms:modified xsi:type="dcterms:W3CDTF">2009-12-31T17:37:00Z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313A98D45C604163A2EB9FFCF8E7A2E9_12</vt:lpwstr>
  </property>
</Properties>
</file>